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8" w:rsidRDefault="00B919F8" w:rsidP="00B91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73521">
        <w:rPr>
          <w:rFonts w:ascii="Times New Roman" w:hAnsi="Times New Roman" w:cs="Times New Roman"/>
          <w:b/>
          <w:sz w:val="28"/>
          <w:szCs w:val="28"/>
        </w:rPr>
        <w:t>огопедические паузы</w:t>
      </w:r>
      <w:r>
        <w:rPr>
          <w:rFonts w:ascii="Times New Roman" w:hAnsi="Times New Roman" w:cs="Times New Roman"/>
          <w:b/>
          <w:sz w:val="28"/>
          <w:szCs w:val="28"/>
        </w:rPr>
        <w:t xml:space="preserve">  в формировании</w:t>
      </w:r>
      <w:r w:rsidRPr="00D44AD1">
        <w:rPr>
          <w:rFonts w:ascii="Times New Roman" w:hAnsi="Times New Roman" w:cs="Times New Roman"/>
          <w:b/>
          <w:sz w:val="28"/>
          <w:szCs w:val="28"/>
        </w:rPr>
        <w:t xml:space="preserve"> умений и навыков пространственного ориентирования  у детей  с ФРЗ.</w:t>
      </w:r>
    </w:p>
    <w:p w:rsidR="00B919F8" w:rsidRPr="00073521" w:rsidRDefault="00B919F8" w:rsidP="00B91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F2">
        <w:rPr>
          <w:rFonts w:ascii="Times New Roman" w:hAnsi="Times New Roman" w:cs="Times New Roman"/>
          <w:sz w:val="28"/>
          <w:szCs w:val="28"/>
        </w:rPr>
        <w:t>занятиях</w:t>
      </w:r>
      <w:r w:rsidRPr="00204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3521">
        <w:rPr>
          <w:rFonts w:ascii="Times New Roman" w:hAnsi="Times New Roman" w:cs="Times New Roman"/>
          <w:sz w:val="28"/>
          <w:szCs w:val="28"/>
        </w:rPr>
        <w:t>по формированию умений и навыков пространственного ориентирования применяются логопедические паузы. Они координируют слово и движение, развивают чувство темпа и ритма, помогают ориентироваться в направлениях схемы собственного тела.</w:t>
      </w:r>
    </w:p>
    <w:p w:rsidR="00B919F8" w:rsidRPr="00073521" w:rsidRDefault="00B919F8" w:rsidP="00B919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19F8" w:rsidTr="00376AA1">
        <w:tc>
          <w:tcPr>
            <w:tcW w:w="4785" w:type="dxa"/>
          </w:tcPr>
          <w:p w:rsidR="00B919F8" w:rsidRPr="00B46D57" w:rsidRDefault="00B919F8" w:rsidP="00376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B919F8" w:rsidRPr="00B46D57" w:rsidRDefault="00B919F8" w:rsidP="00376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Движения</w:t>
            </w:r>
          </w:p>
        </w:tc>
      </w:tr>
      <w:tr w:rsidR="00B919F8" w:rsidTr="00376AA1">
        <w:tc>
          <w:tcPr>
            <w:tcW w:w="4785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Дружно, весело идём.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строить новый дом.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построим самый прочный.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Забиваем гвозди точно.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правой: тук-тук-тук»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туки – тук!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Впереди – звонкий звук: туки-туки, тук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- тук!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шагают на месте.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удары правой рукой слева от себя.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-  справа от себя.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Имитируют удары молотка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 перед собой.</w:t>
            </w:r>
          </w:p>
        </w:tc>
      </w:tr>
      <w:tr w:rsidR="00B919F8" w:rsidTr="00376AA1">
        <w:tc>
          <w:tcPr>
            <w:tcW w:w="4785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Прямо, прямо мы пойдём, в зал нарядный попадём.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налево мы пошли пианино здесь нашли,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Звонко клавиши играли, пальцы наши танцевали.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чинно друг за дружкой мы идём,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Барабан, конечно, здесь найдём.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Застучали в барабан: бум-бум-бум,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бам-бам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назад мы зашагали, маракасы увидали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Пошумели малыши.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 вперёд.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налево.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игру на пианино.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Идут  направо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игру на барабане.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Шагают назад.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игру на маракасах.</w:t>
            </w:r>
          </w:p>
        </w:tc>
      </w:tr>
      <w:tr w:rsidR="00B919F8" w:rsidTr="00376AA1">
        <w:tc>
          <w:tcPr>
            <w:tcW w:w="4785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– кукла наша.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затронешь, кукла пляшет.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никак не упадёт.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вновь своё займёт. 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 – прямо, вправо - прямо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Наклонилась кукла браво,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наоборот вправо – влево и вперёд!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кланяться назад.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Танцевать я с куклой рад!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к неваляшке прямо.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текстом.</w:t>
            </w:r>
          </w:p>
        </w:tc>
      </w:tr>
      <w:tr w:rsidR="00B919F8" w:rsidTr="00376AA1">
        <w:tc>
          <w:tcPr>
            <w:tcW w:w="4785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скачет очень быстро,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Позади,  бежит  лисица,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за ней несётся волк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в зайцах знает толк.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у зайца куст!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спасусь!</w:t>
            </w:r>
          </w:p>
        </w:tc>
        <w:tc>
          <w:tcPr>
            <w:tcW w:w="4786" w:type="dxa"/>
          </w:tcPr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в ролях.</w:t>
            </w:r>
          </w:p>
          <w:p w:rsidR="00B919F8" w:rsidRDefault="00B919F8" w:rsidP="0037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 о пространственном расположении героев по тексту </w:t>
            </w:r>
          </w:p>
        </w:tc>
      </w:tr>
    </w:tbl>
    <w:p w:rsidR="00385F4F" w:rsidRDefault="00B919F8"/>
    <w:sectPr w:rsidR="00385F4F" w:rsidSect="00F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F8"/>
    <w:rsid w:val="000115AA"/>
    <w:rsid w:val="001773F0"/>
    <w:rsid w:val="003E4DE7"/>
    <w:rsid w:val="00A028A8"/>
    <w:rsid w:val="00B919F8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2019-04-21T15:09:00Z</dcterms:created>
  <dcterms:modified xsi:type="dcterms:W3CDTF">2019-04-21T15:09:00Z</dcterms:modified>
</cp:coreProperties>
</file>