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F" w:rsidRPr="00C319D1" w:rsidRDefault="008974ED" w:rsidP="008974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319D1">
        <w:rPr>
          <w:rFonts w:ascii="Times New Roman" w:hAnsi="Times New Roman" w:cs="Times New Roman"/>
          <w:b/>
          <w:i/>
          <w:sz w:val="36"/>
          <w:szCs w:val="36"/>
        </w:rPr>
        <w:t>Загадки по ПДД для дошкольников</w:t>
      </w:r>
    </w:p>
    <w:p w:rsidR="008974ED" w:rsidRPr="00C319D1" w:rsidRDefault="008974ED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1.У него одна нога,                                                                                                                                Разноцветные глаза.                                                                                                                    От того, какой горит,                                                                                                   Будет путь тебе…        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(открыт)</w:t>
      </w:r>
    </w:p>
    <w:p w:rsidR="008974ED" w:rsidRPr="00C319D1" w:rsidRDefault="008974ED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2.Полосатый зверь лежит.                                                                                                  Он дорогу сторожит.                                                                                                          И, конечно, не рычит.                                                                                              Пешеходам  путь открыт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>ебра – пешеходный переход)</w:t>
      </w:r>
    </w:p>
    <w:p w:rsidR="008974ED" w:rsidRPr="00C319D1" w:rsidRDefault="008974ED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3.Он стоит на перекрёстке                                                                                                       И моргает глазом просто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>ветофор)</w:t>
      </w:r>
    </w:p>
    <w:p w:rsidR="008974ED" w:rsidRPr="00C319D1" w:rsidRDefault="008974ED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4.Специальная машинка,                                                                                                         С красным крестиком на спинке,                                                                                                                                                                           К вам на помощь поспешит,                                                                                     Ей в дороге путь открыт!                    (скорая помощь)</w:t>
      </w:r>
    </w:p>
    <w:p w:rsidR="008974ED" w:rsidRPr="00C319D1" w:rsidRDefault="008974ED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5.У неё сигнал, 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мигалки</w:t>
      </w:r>
      <w:proofErr w:type="gramEnd"/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</w:t>
      </w:r>
      <w:r w:rsid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И брандспойты и багры.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Для какой машины, дети, 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>Эти вещи так нужны?</w:t>
      </w:r>
      <w:r w:rsidR="00C524B6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(пожарная машина)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6.Если здесь «кирпич» стоит,                                                          </w:t>
      </w:r>
      <w:r w:rsid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То машинам путь…                               (закрыт)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7.Если нужно очень срочно                                                                                       Нам добраться в кинозал,                                                                                                              Или вещи подвезти,                                                                                   Вызываем мы …                                      (такси)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8.Загорелся этот свет,                                                                                 Приятный он для зрения.                                                                                          Дети, он всегда даёт                                                                                                Нам сигнал к движению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(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>елёный</w:t>
      </w:r>
      <w:r w:rsidR="00C319D1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свет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9.Если транспорт весь стоит,                                                                  Значит,  он сейчас горит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(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>расный</w:t>
      </w:r>
      <w:r w:rsidR="00C319D1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свет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9D1">
        <w:rPr>
          <w:rFonts w:ascii="Times New Roman" w:hAnsi="Times New Roman" w:cs="Times New Roman"/>
          <w:b/>
          <w:i/>
          <w:sz w:val="28"/>
          <w:szCs w:val="28"/>
        </w:rPr>
        <w:t>10.Если вдруг на перекрёстке</w:t>
      </w:r>
      <w:proofErr w:type="gramStart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В</w:t>
      </w:r>
      <w:proofErr w:type="gramEnd"/>
      <w:r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сё движение стоит,                                                                                     </w:t>
      </w:r>
      <w:r w:rsidRPr="00C319D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Подождать вас просят просто –                                                                       Это он сейчас горит!</w:t>
      </w:r>
      <w:r w:rsidR="00C319D1" w:rsidRPr="00C319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(жёлтый</w:t>
      </w:r>
      <w:r w:rsidR="00C31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19D1" w:rsidRPr="00C319D1">
        <w:rPr>
          <w:rFonts w:ascii="Times New Roman" w:hAnsi="Times New Roman" w:cs="Times New Roman"/>
          <w:b/>
          <w:i/>
          <w:sz w:val="28"/>
          <w:szCs w:val="28"/>
        </w:rPr>
        <w:t>свет)</w:t>
      </w:r>
    </w:p>
    <w:p w:rsidR="00C524B6" w:rsidRPr="00C319D1" w:rsidRDefault="00C524B6" w:rsidP="008974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74ED" w:rsidRPr="008974ED" w:rsidRDefault="008974ED" w:rsidP="008974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8974ED" w:rsidRPr="008974ED" w:rsidSect="00F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ED"/>
    <w:rsid w:val="000115AA"/>
    <w:rsid w:val="001773F0"/>
    <w:rsid w:val="003E4DE7"/>
    <w:rsid w:val="008974ED"/>
    <w:rsid w:val="00A028A8"/>
    <w:rsid w:val="00C319D1"/>
    <w:rsid w:val="00C524B6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2019-04-21T15:10:00Z</dcterms:created>
  <dcterms:modified xsi:type="dcterms:W3CDTF">2019-04-21T15:34:00Z</dcterms:modified>
</cp:coreProperties>
</file>