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F" w:rsidRPr="00C319D1" w:rsidRDefault="008974ED" w:rsidP="008974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19D1">
        <w:rPr>
          <w:rFonts w:ascii="Times New Roman" w:hAnsi="Times New Roman" w:cs="Times New Roman"/>
          <w:b/>
          <w:i/>
          <w:sz w:val="36"/>
          <w:szCs w:val="36"/>
        </w:rPr>
        <w:t>Загадки по ПДД для дошкольников</w:t>
      </w:r>
    </w:p>
    <w:p w:rsidR="008974ED" w:rsidRPr="00C319D1" w:rsidRDefault="008974ED" w:rsidP="00897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1.У него одна нога,                                                                                                                                Разноцветные глаза.                                                                                                                    От того, какой горит,                                                                                                   Будет путь тебе…        </w:t>
      </w:r>
      <w:r w:rsidR="00C524B6"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(открыт)</w:t>
      </w:r>
    </w:p>
    <w:p w:rsidR="008974ED" w:rsidRPr="00C319D1" w:rsidRDefault="008974ED" w:rsidP="00897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19D1">
        <w:rPr>
          <w:rFonts w:ascii="Times New Roman" w:hAnsi="Times New Roman" w:cs="Times New Roman"/>
          <w:b/>
          <w:i/>
          <w:sz w:val="28"/>
          <w:szCs w:val="28"/>
        </w:rPr>
        <w:t>2.Полосатый зверь лежит.                                                                                                  Он дорогу сторожит.                                                                                                          И, конечно, не рычит.                                                                                              Пешеходам  путь открыт</w:t>
      </w:r>
      <w:proofErr w:type="gramStart"/>
      <w:r w:rsidRPr="00C319D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C524B6"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319D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C319D1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C319D1">
        <w:rPr>
          <w:rFonts w:ascii="Times New Roman" w:hAnsi="Times New Roman" w:cs="Times New Roman"/>
          <w:b/>
          <w:i/>
          <w:sz w:val="28"/>
          <w:szCs w:val="28"/>
        </w:rPr>
        <w:t>ебра – пешеходный переход)</w:t>
      </w:r>
    </w:p>
    <w:p w:rsidR="008974ED" w:rsidRPr="00C319D1" w:rsidRDefault="008974ED" w:rsidP="00897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19D1">
        <w:rPr>
          <w:rFonts w:ascii="Times New Roman" w:hAnsi="Times New Roman" w:cs="Times New Roman"/>
          <w:b/>
          <w:i/>
          <w:sz w:val="28"/>
          <w:szCs w:val="28"/>
        </w:rPr>
        <w:t>3.Он стоит на перекрёстке                                                                                                       И моргает глазом просто</w:t>
      </w:r>
      <w:proofErr w:type="gramStart"/>
      <w:r w:rsidRPr="00C319D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C524B6"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C319D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C319D1">
        <w:rPr>
          <w:rFonts w:ascii="Times New Roman" w:hAnsi="Times New Roman" w:cs="Times New Roman"/>
          <w:b/>
          <w:i/>
          <w:sz w:val="28"/>
          <w:szCs w:val="28"/>
        </w:rPr>
        <w:t>ветофор)</w:t>
      </w:r>
    </w:p>
    <w:p w:rsidR="008974ED" w:rsidRPr="00C319D1" w:rsidRDefault="008974ED" w:rsidP="00897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19D1">
        <w:rPr>
          <w:rFonts w:ascii="Times New Roman" w:hAnsi="Times New Roman" w:cs="Times New Roman"/>
          <w:b/>
          <w:i/>
          <w:sz w:val="28"/>
          <w:szCs w:val="28"/>
        </w:rPr>
        <w:t>4.Специальная машинка,                                                                                                         С красным крестиком на спинке,                                                                                                                                                                           К вам на помощь поспешит,                                                                                     Ей в дороге путь открыт!                    (скорая помощь)</w:t>
      </w:r>
    </w:p>
    <w:p w:rsidR="008974ED" w:rsidRPr="00C319D1" w:rsidRDefault="008974ED" w:rsidP="00897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5.У неё сигнал, </w:t>
      </w:r>
      <w:proofErr w:type="gramStart"/>
      <w:r w:rsidRPr="00C319D1">
        <w:rPr>
          <w:rFonts w:ascii="Times New Roman" w:hAnsi="Times New Roman" w:cs="Times New Roman"/>
          <w:b/>
          <w:i/>
          <w:sz w:val="28"/>
          <w:szCs w:val="28"/>
        </w:rPr>
        <w:t>мигалки</w:t>
      </w:r>
      <w:proofErr w:type="gramEnd"/>
      <w:r w:rsidR="00C524B6"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</w:t>
      </w:r>
      <w:r w:rsidR="00C319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C524B6"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И брандспойты и багры.</w:t>
      </w:r>
      <w:r w:rsidR="00C524B6"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Для какой машины, дети, </w:t>
      </w:r>
      <w:r w:rsidR="00C524B6"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Pr="00C319D1">
        <w:rPr>
          <w:rFonts w:ascii="Times New Roman" w:hAnsi="Times New Roman" w:cs="Times New Roman"/>
          <w:b/>
          <w:i/>
          <w:sz w:val="28"/>
          <w:szCs w:val="28"/>
        </w:rPr>
        <w:t>Эти вещи так нужны?</w:t>
      </w:r>
      <w:r w:rsidR="00C524B6"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(пожарная машина)</w:t>
      </w:r>
    </w:p>
    <w:p w:rsidR="00C524B6" w:rsidRPr="00C319D1" w:rsidRDefault="00C524B6" w:rsidP="00897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6.Если здесь «кирпич» стоит,                                                          </w:t>
      </w:r>
      <w:r w:rsidR="00C319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То машинам путь…                               (закрыт)</w:t>
      </w:r>
    </w:p>
    <w:p w:rsidR="00C524B6" w:rsidRPr="00C319D1" w:rsidRDefault="00C524B6" w:rsidP="00897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19D1">
        <w:rPr>
          <w:rFonts w:ascii="Times New Roman" w:hAnsi="Times New Roman" w:cs="Times New Roman"/>
          <w:b/>
          <w:i/>
          <w:sz w:val="28"/>
          <w:szCs w:val="28"/>
        </w:rPr>
        <w:t>7.Если нужно очень срочно                                                                                       Нам добраться в кинозал,                                                                                                              Или вещи подвезти,                                                                                   Вызываем мы …                                      (такси)</w:t>
      </w:r>
    </w:p>
    <w:p w:rsidR="00C524B6" w:rsidRPr="00C319D1" w:rsidRDefault="00C524B6" w:rsidP="00897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19D1">
        <w:rPr>
          <w:rFonts w:ascii="Times New Roman" w:hAnsi="Times New Roman" w:cs="Times New Roman"/>
          <w:b/>
          <w:i/>
          <w:sz w:val="28"/>
          <w:szCs w:val="28"/>
        </w:rPr>
        <w:t>8.Загорелся этот свет,                                                                                 Приятный он для зрения.                                                                                          Дети, он всегда даёт                                                                                                Нам сигнал к движению</w:t>
      </w:r>
      <w:proofErr w:type="gramStart"/>
      <w:r w:rsidRPr="00C319D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(</w:t>
      </w:r>
      <w:proofErr w:type="gramStart"/>
      <w:r w:rsidRPr="00C319D1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C319D1">
        <w:rPr>
          <w:rFonts w:ascii="Times New Roman" w:hAnsi="Times New Roman" w:cs="Times New Roman"/>
          <w:b/>
          <w:i/>
          <w:sz w:val="28"/>
          <w:szCs w:val="28"/>
        </w:rPr>
        <w:t>елёный</w:t>
      </w:r>
      <w:r w:rsidR="00C319D1"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свет</w:t>
      </w:r>
      <w:r w:rsidRPr="00C319D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524B6" w:rsidRPr="00C319D1" w:rsidRDefault="00C524B6" w:rsidP="00897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19D1">
        <w:rPr>
          <w:rFonts w:ascii="Times New Roman" w:hAnsi="Times New Roman" w:cs="Times New Roman"/>
          <w:b/>
          <w:i/>
          <w:sz w:val="28"/>
          <w:szCs w:val="28"/>
        </w:rPr>
        <w:t>9.Если транспорт весь стоит,                                                                  Значит,  он сейчас горит</w:t>
      </w:r>
      <w:proofErr w:type="gramStart"/>
      <w:r w:rsidRPr="00C319D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(</w:t>
      </w:r>
      <w:proofErr w:type="gramStart"/>
      <w:r w:rsidRPr="00C319D1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C319D1">
        <w:rPr>
          <w:rFonts w:ascii="Times New Roman" w:hAnsi="Times New Roman" w:cs="Times New Roman"/>
          <w:b/>
          <w:i/>
          <w:sz w:val="28"/>
          <w:szCs w:val="28"/>
        </w:rPr>
        <w:t>расный</w:t>
      </w:r>
      <w:r w:rsidR="00C319D1"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свет</w:t>
      </w:r>
      <w:r w:rsidRPr="00C319D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524B6" w:rsidRPr="00C319D1" w:rsidRDefault="00C524B6" w:rsidP="00897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19D1">
        <w:rPr>
          <w:rFonts w:ascii="Times New Roman" w:hAnsi="Times New Roman" w:cs="Times New Roman"/>
          <w:b/>
          <w:i/>
          <w:sz w:val="28"/>
          <w:szCs w:val="28"/>
        </w:rPr>
        <w:t>10.Если вдруг на перекрёстке</w:t>
      </w:r>
      <w:proofErr w:type="gramStart"/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="00C319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  В</w:t>
      </w:r>
      <w:proofErr w:type="gramEnd"/>
      <w:r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сё движение стоит,                                                                                     </w:t>
      </w:r>
      <w:r w:rsidRPr="00C319D1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Подождать вас просят просто –                                                                       Это он сейчас горит!</w:t>
      </w:r>
      <w:r w:rsidR="00C319D1" w:rsidRPr="00C319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(жёлтый</w:t>
      </w:r>
      <w:r w:rsidR="00C31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19D1" w:rsidRPr="00C319D1">
        <w:rPr>
          <w:rFonts w:ascii="Times New Roman" w:hAnsi="Times New Roman" w:cs="Times New Roman"/>
          <w:b/>
          <w:i/>
          <w:sz w:val="28"/>
          <w:szCs w:val="28"/>
        </w:rPr>
        <w:t>свет)</w:t>
      </w:r>
    </w:p>
    <w:p w:rsidR="00C524B6" w:rsidRPr="00C319D1" w:rsidRDefault="00C524B6" w:rsidP="008974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74ED" w:rsidRPr="008974ED" w:rsidRDefault="008974ED" w:rsidP="008974E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8974ED" w:rsidRPr="008974ED" w:rsidSect="00FE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ED"/>
    <w:rsid w:val="000115AA"/>
    <w:rsid w:val="001773F0"/>
    <w:rsid w:val="003E4DE7"/>
    <w:rsid w:val="008974ED"/>
    <w:rsid w:val="00A028A8"/>
    <w:rsid w:val="00C319D1"/>
    <w:rsid w:val="00C524B6"/>
    <w:rsid w:val="00FE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2019-04-21T15:10:00Z</dcterms:created>
  <dcterms:modified xsi:type="dcterms:W3CDTF">2019-04-21T15:34:00Z</dcterms:modified>
</cp:coreProperties>
</file>